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6C12FDDB" w:rsidR="00EE60C0" w:rsidRPr="00ED7FE0" w:rsidRDefault="00817B42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66F1A5C4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817B42">
        <w:rPr>
          <w:b/>
          <w:bCs/>
          <w:sz w:val="22"/>
          <w:szCs w:val="22"/>
          <w:lang w:val="en-US"/>
        </w:rPr>
        <w:t>18.04.2024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29CAB511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817B42">
              <w:rPr>
                <w:b/>
                <w:bCs/>
                <w:sz w:val="22"/>
                <w:szCs w:val="22"/>
                <w:lang w:val="en-US"/>
              </w:rPr>
              <w:t>00078-04-2024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iCs/>
                <w:color w:val="0000C8"/>
                <w:sz w:val="22"/>
                <w:szCs w:val="22"/>
              </w:rPr>
            </w:r>
            <w:r w:rsidR="008F3D16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7F70C03F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817B42">
              <w:rPr>
                <w:sz w:val="22"/>
                <w:szCs w:val="22"/>
                <w:lang w:val="en-US"/>
              </w:rPr>
              <w:t xml:space="preserve"> </w:t>
            </w:r>
            <w:r w:rsidR="00D022C7" w:rsidRPr="00D022C7">
              <w:rPr>
                <w:b/>
                <w:iCs/>
                <w:color w:val="0000C8"/>
                <w:sz w:val="22"/>
                <w:szCs w:val="22"/>
              </w:rPr>
              <w:t>Kaltrina Krasniqi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4AF39CC3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817B42">
              <w:rPr>
                <w:sz w:val="22"/>
                <w:szCs w:val="22"/>
                <w:lang w:val="en-US"/>
              </w:rPr>
              <w:t>+38349793323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4CE7B8DE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kaltrina.krasniqi@keds-energy.com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167DF646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  <w:r w:rsidR="00D022C7" w:rsidRPr="00D022C7">
              <w:rPr>
                <w:b/>
                <w:iCs/>
                <w:color w:val="0000C8"/>
                <w:sz w:val="22"/>
                <w:szCs w:val="22"/>
              </w:rPr>
              <w:t>0385011011389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iCs/>
                <w:color w:val="0000C8"/>
                <w:sz w:val="22"/>
                <w:szCs w:val="22"/>
              </w:rPr>
            </w:r>
            <w:r w:rsidR="008F3D16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iCs/>
                <w:color w:val="0000C8"/>
                <w:sz w:val="22"/>
                <w:szCs w:val="22"/>
              </w:rPr>
            </w:r>
            <w:r w:rsidR="008F3D16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14DF48BB" w:rsidR="00EE60C0" w:rsidRPr="00D022C7" w:rsidRDefault="00817B42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bookmarkStart w:id="5" w:name="_Hlk149047307"/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Furnizim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me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Ndërprerës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Elko</w:t>
            </w:r>
          </w:p>
          <w:bookmarkEnd w:id="5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46D9AF38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bCs/>
                <w:sz w:val="22"/>
                <w:szCs w:val="22"/>
              </w:rPr>
            </w:r>
            <w:r w:rsidR="008F3D1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585071FD" w:rsidR="00B83A45" w:rsidRPr="0027243F" w:rsidRDefault="00211A49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kSuppli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bCs/>
                <w:sz w:val="22"/>
                <w:szCs w:val="22"/>
              </w:rPr>
            </w:r>
            <w:r w:rsidR="008F3D1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0FA32598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bCs/>
                <w:sz w:val="22"/>
                <w:szCs w:val="22"/>
              </w:rPr>
            </w:r>
            <w:r w:rsidR="008F3D1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102276BE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3EB7EBEB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71F5D25A" w:rsidR="00B83A45" w:rsidRPr="00D022C7" w:rsidRDefault="00EE60C0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D022C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kPurchase"/>
            <w:r w:rsidRPr="00D022C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F3D16" w:rsidRPr="00D022C7">
              <w:rPr>
                <w:b/>
                <w:iCs/>
                <w:color w:val="0000C8"/>
                <w:sz w:val="22"/>
                <w:szCs w:val="22"/>
              </w:rPr>
            </w:r>
            <w:r w:rsidR="008F3D16" w:rsidRPr="00D022C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D022C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D022C7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6DA431B2" w14:textId="072B0CC1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052E0E64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14377B90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12972E81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4005D0B9" w:rsidR="00B83A45" w:rsidRPr="0027243F" w:rsidRDefault="00817B42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KEDS ARHIVE HQ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3A252C30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27CC71F4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7C0E0BC4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7" w:name="chkContractType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3A0BF835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770D5A9B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52773379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5F6A958F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39E66283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28445605" w:rsidR="00EE60C0" w:rsidRPr="00D022C7" w:rsidRDefault="00817B42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Furnizim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me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Ndërprerës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Elko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C7382E1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4012F8">
              <w:rPr>
                <w:b/>
                <w:bCs/>
                <w:sz w:val="22"/>
                <w:szCs w:val="22"/>
              </w:rPr>
              <w:t>Operatori ekonomik duhet ti përmbush  kërkesat mbi përshtatshmërinë në pajtim me  Ligjin Nr. 04 L-042, Neni 65. Një deklaratë e shkruar nën Betim, e  nënshkruar nga tenderuesi duke përdorur  formën e përcaktuar në dosjen e tenderit,  Aneksi 2(Origjinal).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562E98A5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1038EF3B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3" w:name="chkVariantAccept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591DADDA" w:rsidR="00983E5A" w:rsidRPr="0027243F" w:rsidRDefault="00D022C7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5" w:name="_GoBack"/>
              <w:tc>
                <w:tcPr>
                  <w:tcW w:w="514" w:type="dxa"/>
                  <w:vAlign w:val="center"/>
                </w:tcPr>
                <w:p w14:paraId="4A818B0B" w14:textId="4911D900" w:rsidR="00983E5A" w:rsidRPr="0027243F" w:rsidRDefault="00D022C7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6"/>
                  <w:bookmarkEnd w:id="25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6EFBC0F3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14122FAC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18BB92CF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75EDDC2F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B261B7E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FF99C4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083D0ED5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124E95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4018889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57C3408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296EAC2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15CF963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3F2DE6AE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88E845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E787BB1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1D334776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24</w:t>
            </w:r>
            <w:r w:rsidR="00D022C7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 xml:space="preserve">920.00 </w:t>
            </w:r>
            <w:r w:rsidR="00D022C7">
              <w:rPr>
                <w:b/>
                <w:iCs/>
                <w:color w:val="0000C8"/>
                <w:sz w:val="22"/>
                <w:szCs w:val="22"/>
              </w:rPr>
              <w:t>Euro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AF4" w14:textId="77777777" w:rsidR="00D022C7" w:rsidRPr="00C27D6F" w:rsidRDefault="00D022C7" w:rsidP="00D022C7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nga nënshkrimi i kontratës deri ne </w:t>
            </w:r>
            <w:proofErr w:type="spellStart"/>
            <w:r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nga AK</w:t>
            </w:r>
          </w:p>
          <w:p w14:paraId="6F515D29" w14:textId="77777777" w:rsidR="00D022C7" w:rsidRPr="0027243F" w:rsidRDefault="00D022C7" w:rsidP="00D022C7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 xml:space="preserve">    apo</w:t>
            </w:r>
          </w:p>
          <w:p w14:paraId="1F6FD969" w14:textId="77777777" w:rsidR="00D022C7" w:rsidRPr="0027243F" w:rsidRDefault="00D022C7" w:rsidP="00D022C7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D022C7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D022C7">
              <w:rPr>
                <w:i/>
                <w:iCs/>
                <w:sz w:val="22"/>
                <w:szCs w:val="22"/>
                <w:highlight w:val="lightGray"/>
              </w:rPr>
              <w:t>(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dd</w:t>
            </w:r>
            <w:proofErr w:type="spellEnd"/>
            <w:r w:rsidRPr="00D022C7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mm</w:t>
            </w:r>
            <w:proofErr w:type="spellEnd"/>
            <w:r w:rsidRPr="00D022C7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vvv</w:t>
            </w:r>
            <w:proofErr w:type="spellEnd"/>
            <w:r w:rsidRPr="00D022C7">
              <w:rPr>
                <w:i/>
                <w:iCs/>
                <w:sz w:val="22"/>
                <w:szCs w:val="22"/>
                <w:highlight w:val="lightGray"/>
              </w:rPr>
              <w:t>)</w:t>
            </w:r>
          </w:p>
          <w:p w14:paraId="20F44E83" w14:textId="77777777" w:rsidR="00D022C7" w:rsidRPr="0027243F" w:rsidRDefault="00D022C7" w:rsidP="00D022C7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D022C7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D022C7">
              <w:rPr>
                <w:i/>
                <w:iCs/>
                <w:sz w:val="22"/>
                <w:szCs w:val="22"/>
                <w:highlight w:val="lightGray"/>
              </w:rPr>
              <w:t>(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dd</w:t>
            </w:r>
            <w:proofErr w:type="spellEnd"/>
            <w:r w:rsidRPr="00D022C7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mm</w:t>
            </w:r>
            <w:proofErr w:type="spellEnd"/>
            <w:r w:rsidRPr="00D022C7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D022C7">
              <w:rPr>
                <w:i/>
                <w:iCs/>
                <w:sz w:val="22"/>
                <w:szCs w:val="22"/>
                <w:highlight w:val="lightGray"/>
              </w:rPr>
              <w:t>vvv</w:t>
            </w:r>
            <w:proofErr w:type="spellEnd"/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14:paraId="6B3267A1" w14:textId="018A8393" w:rsidR="00EE60C0" w:rsidRPr="00EE60C0" w:rsidRDefault="00EE60C0" w:rsidP="00EE60C0">
            <w:pPr>
              <w:rPr>
                <w:sz w:val="22"/>
                <w:szCs w:val="22"/>
                <w:highlight w:val="lightGray"/>
                <w:lang w:val="en-US"/>
              </w:rPr>
            </w:pPr>
          </w:p>
          <w:p w14:paraId="75E3E37F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03B61B3E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9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6467D9C2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30" w:name="chk_Perf_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6F1BD4C2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r w:rsidR="00D022C7">
              <w:rPr>
                <w:sz w:val="22"/>
                <w:szCs w:val="22"/>
                <w:highlight w:val="lightGray"/>
                <w:lang w:val="en-US"/>
              </w:rPr>
              <w:t>10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>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27243F" w:rsidRDefault="00EE60C0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3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G17"/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RANGE!H17"/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36D4F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lastRenderedPageBreak/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55F6B" w14:textId="77777777" w:rsidR="004A09A4" w:rsidRPr="00D022C7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022C7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1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p w14:paraId="7578D2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62E40218" w14:textId="77777777" w:rsidR="00EE60C0" w:rsidRPr="00E2005E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60312E94" w14:textId="4B13AEE6" w:rsidR="00EE60C0" w:rsidRPr="00ED7FE0" w:rsidRDefault="00EE60C0" w:rsidP="00EE60C0">
            <w:pPr>
              <w:rPr>
                <w:i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dokumentare:</w:t>
            </w:r>
          </w:p>
          <w:p w14:paraId="3741236B" w14:textId="59D4D821" w:rsidR="002003A1" w:rsidRPr="0027243F" w:rsidRDefault="002003A1" w:rsidP="00EE60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3FE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41FEBB56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p w14:paraId="723A2DAA" w14:textId="77777777" w:rsidR="00EE60C0" w:rsidRPr="00D022C7" w:rsidRDefault="00EE60C0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Referenca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që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dëshmojnë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përvojën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tuaj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në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këtë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veprimtari</w:t>
            </w:r>
            <w:proofErr w:type="spellEnd"/>
          </w:p>
          <w:p w14:paraId="3CF6C15A" w14:textId="77777777" w:rsidR="00EE60C0" w:rsidRPr="00ED7FE0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00BF8702" w14:textId="77777777" w:rsidR="00EE60C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664699B7" w14:textId="4B89CE63" w:rsidR="00EE60C0" w:rsidRPr="00ED7FE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Referenca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që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dëshmojnë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përvojën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tuaj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në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këtë</w:t>
            </w:r>
            <w:proofErr w:type="spellEnd"/>
            <w:r w:rsidRPr="00D022C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022C7">
              <w:rPr>
                <w:b/>
                <w:iCs/>
                <w:color w:val="0000C8"/>
                <w:sz w:val="22"/>
                <w:szCs w:val="22"/>
              </w:rPr>
              <w:t>veprimtari</w:t>
            </w:r>
            <w:proofErr w:type="spellEnd"/>
          </w:p>
          <w:p w14:paraId="1C35BCE8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27243F" w:rsidRDefault="00EE60C0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27243F" w:rsidRDefault="00EE60C0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2093897C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 w:rsidRPr="00D022C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41" w:name="chkTpOpen"/>
            <w:r w:rsidRPr="00D022C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F3D16" w:rsidRPr="00D022C7">
              <w:rPr>
                <w:b/>
                <w:iCs/>
                <w:color w:val="0000C8"/>
                <w:sz w:val="22"/>
                <w:szCs w:val="22"/>
              </w:rPr>
            </w:r>
            <w:r w:rsidR="008F3D16" w:rsidRPr="00D022C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D022C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1"/>
            <w:r w:rsidR="00A40776" w:rsidRPr="00D022C7">
              <w:rPr>
                <w:b/>
                <w:iCs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53F83F05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sz w:val="22"/>
                <w:szCs w:val="22"/>
              </w:rPr>
            </w:r>
            <w:r w:rsidR="008F3D1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sz w:val="22"/>
                <w:szCs w:val="22"/>
              </w:rPr>
            </w:r>
            <w:r w:rsidR="008F3D1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29FC81E9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sz w:val="22"/>
                <w:szCs w:val="22"/>
              </w:rPr>
            </w:r>
            <w:r w:rsidR="008F3D1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4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3243F869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2CB6B3C6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6" w:name="chkNegotiat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50569CE1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6C83CB82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8" w:name="chkNegotiation2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002D41AE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sz w:val="22"/>
                <w:szCs w:val="22"/>
              </w:rPr>
            </w:r>
            <w:r w:rsidR="008F3D1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45068A09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F3D16">
              <w:rPr>
                <w:b/>
                <w:sz w:val="22"/>
                <w:szCs w:val="22"/>
              </w:rPr>
            </w:r>
            <w:r w:rsidR="008F3D1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0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0E556F">
        <w:trPr>
          <w:trHeight w:val="104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730CD2B9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043222FB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1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0AC26ABB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2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4DFCF639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6C229B01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02.05.2024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46CEE729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07.05.2024</w:t>
            </w:r>
            <w:r w:rsidRPr="00D022C7">
              <w:rPr>
                <w:b/>
                <w:iCs/>
                <w:color w:val="0000C8"/>
                <w:sz w:val="22"/>
                <w:szCs w:val="22"/>
              </w:rPr>
              <w:t>_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14:00:</w:t>
            </w:r>
            <w:proofErr w:type="gramStart"/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proofErr w:type="gramEnd"/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KEDS ARHIVE HQ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768D7461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kShortenTender_No"/>
            <w:r>
              <w:rPr>
                <w:sz w:val="22"/>
                <w:szCs w:val="22"/>
              </w:rPr>
              <w:instrText xml:space="preserve"> FORMCHECKBOX </w:instrText>
            </w:r>
            <w:r w:rsidR="008F3D16">
              <w:rPr>
                <w:sz w:val="22"/>
                <w:szCs w:val="22"/>
              </w:rPr>
            </w:r>
            <w:r w:rsidR="008F3D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6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j</w:t>
            </w:r>
            <w:r w:rsidR="00604030" w:rsidRPr="00EE60C0">
              <w:rPr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06A1556D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16B341A2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7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7C42BAAC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8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F3D16">
                    <w:rPr>
                      <w:sz w:val="22"/>
                      <w:szCs w:val="22"/>
                    </w:rPr>
                  </w:r>
                  <w:r w:rsidR="008F3D16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09243DAB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7656E4FA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740CA21E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817B42" w:rsidRPr="00D022C7">
              <w:rPr>
                <w:b/>
                <w:iCs/>
                <w:color w:val="0000C8"/>
                <w:sz w:val="22"/>
                <w:szCs w:val="22"/>
              </w:rPr>
              <w:t>60</w:t>
            </w:r>
            <w:r w:rsidR="00E05F16" w:rsidRPr="00D022C7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proofErr w:type="spellStart"/>
            <w:r w:rsidR="00E05F16" w:rsidRPr="00D022C7">
              <w:rPr>
                <w:b/>
                <w:iCs/>
                <w:color w:val="0000C8"/>
                <w:sz w:val="22"/>
                <w:szCs w:val="22"/>
              </w:rPr>
              <w:t>ditë</w:t>
            </w:r>
            <w:proofErr w:type="spellEnd"/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321B85CC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10F6949" w14:textId="77777777" w:rsidR="009C2BE8" w:rsidRPr="0027243F" w:rsidRDefault="009C2BE8">
      <w:pPr>
        <w:rPr>
          <w:sz w:val="22"/>
          <w:szCs w:val="22"/>
        </w:rPr>
      </w:pPr>
    </w:p>
    <w:p w14:paraId="6746EA69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269BB6A2" w14:textId="77777777" w:rsidR="00FE7283" w:rsidRDefault="00FE7283" w:rsidP="00AC04EB">
      <w:pPr>
        <w:rPr>
          <w:sz w:val="22"/>
          <w:szCs w:val="22"/>
        </w:rPr>
      </w:pPr>
    </w:p>
    <w:p w14:paraId="2230EEFB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14740" w14:textId="77777777" w:rsidR="008F3D16" w:rsidRDefault="008F3D16">
      <w:r>
        <w:separator/>
      </w:r>
    </w:p>
  </w:endnote>
  <w:endnote w:type="continuationSeparator" w:id="0">
    <w:p w14:paraId="2E9B6F45" w14:textId="77777777" w:rsidR="008F3D16" w:rsidRDefault="008F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37C8" w14:textId="77777777" w:rsidR="008F3D16" w:rsidRDefault="008F3D16">
      <w:r>
        <w:separator/>
      </w:r>
    </w:p>
  </w:footnote>
  <w:footnote w:type="continuationSeparator" w:id="0">
    <w:p w14:paraId="6982071C" w14:textId="77777777" w:rsidR="008F3D16" w:rsidRDefault="008F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4E20F014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817B42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817B42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24E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58CC"/>
    <w:rsid w:val="002334D2"/>
    <w:rsid w:val="00234DA4"/>
    <w:rsid w:val="002372BB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1265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7B42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8F3D16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14E5"/>
    <w:rsid w:val="00D022C7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Kaltrina Krasniqi</cp:lastModifiedBy>
  <cp:revision>4</cp:revision>
  <cp:lastPrinted>2011-06-03T08:36:00Z</cp:lastPrinted>
  <dcterms:created xsi:type="dcterms:W3CDTF">2024-04-18T13:02:00Z</dcterms:created>
  <dcterms:modified xsi:type="dcterms:W3CDTF">2024-04-18T13:10:00Z</dcterms:modified>
</cp:coreProperties>
</file>